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D5" w:rsidRPr="000501D5" w:rsidRDefault="000501D5" w:rsidP="00DE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D5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501D5" w:rsidRDefault="000501D5" w:rsidP="00DE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1D5">
        <w:rPr>
          <w:rFonts w:ascii="Times New Roman" w:hAnsi="Times New Roman" w:cs="Times New Roman"/>
          <w:b/>
          <w:sz w:val="28"/>
          <w:szCs w:val="28"/>
        </w:rPr>
        <w:t>«Маленькие действия – большие перемены»</w:t>
      </w:r>
    </w:p>
    <w:p w:rsidR="000501D5" w:rsidRPr="000501D5" w:rsidRDefault="000501D5" w:rsidP="00DE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1D5" w:rsidRDefault="000501D5" w:rsidP="00DE7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Дубровская № 2 средняя общеобразовательная  р. п. Дубровка Дубровского района Брянской области</w:t>
      </w:r>
    </w:p>
    <w:p w:rsidR="00733337" w:rsidRDefault="00733337" w:rsidP="00DE7FAE">
      <w:pPr>
        <w:spacing w:after="0" w:line="240" w:lineRule="auto"/>
        <w:ind w:hanging="18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1D5" w:rsidRDefault="000501D5" w:rsidP="00DE7F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      сентябрь 2024 г.</w:t>
      </w:r>
    </w:p>
    <w:p w:rsidR="000501D5" w:rsidRDefault="000501D5" w:rsidP="00DE7F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D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реализации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январь 2025 г.</w:t>
      </w:r>
    </w:p>
    <w:p w:rsidR="000501D5" w:rsidRDefault="000501D5" w:rsidP="00DE7F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D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                 Гавриленко Надежда Ильинична</w:t>
      </w:r>
    </w:p>
    <w:p w:rsidR="00535376" w:rsidRDefault="00535376" w:rsidP="00DE7F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7770"/>
      </w:tblGrid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535376" w:rsidRPr="003052EC" w:rsidRDefault="00535376" w:rsidP="00DE7FA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770" w:type="dxa"/>
            <w:vAlign w:val="center"/>
            <w:hideMark/>
          </w:tcPr>
          <w:p w:rsidR="00535376" w:rsidRPr="00A63C76" w:rsidRDefault="00535376" w:rsidP="00DE7FAE">
            <w:pPr>
              <w:spacing w:after="0"/>
              <w:ind w:left="10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3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действия – большие перемены» </w:t>
            </w:r>
            <w:r w:rsidRPr="0097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Международного  культурно-гуманитарного проекта  «О будущем» и системы воспитания «</w:t>
            </w:r>
            <w:proofErr w:type="spellStart"/>
            <w:r w:rsidRPr="0097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97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мира»; </w:t>
            </w: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>проекта «Добрые крышечки» и Благотворительного фонда «Волонтеры в помощь детям-сиротам».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3052EC" w:rsidRDefault="00535376" w:rsidP="00DE7FA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идея, инициатива школьников</w:t>
            </w:r>
          </w:p>
        </w:tc>
        <w:tc>
          <w:tcPr>
            <w:tcW w:w="7770" w:type="dxa"/>
            <w:vAlign w:val="center"/>
          </w:tcPr>
          <w:p w:rsidR="00D60AE1" w:rsidRPr="00D60AE1" w:rsidRDefault="00D60AE1" w:rsidP="00DE7FAE">
            <w:pPr>
              <w:pStyle w:val="2"/>
              <w:ind w:left="105" w:right="132" w:firstLine="0"/>
              <w:jc w:val="both"/>
              <w:rPr>
                <w:bCs/>
                <w:color w:val="auto"/>
                <w:sz w:val="24"/>
                <w:szCs w:val="24"/>
              </w:rPr>
            </w:pPr>
            <w:r w:rsidRPr="00D60AE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60AE1">
              <w:rPr>
                <w:bCs/>
                <w:color w:val="auto"/>
                <w:sz w:val="24"/>
                <w:szCs w:val="24"/>
              </w:rPr>
              <w:t>«</w:t>
            </w:r>
            <w:proofErr w:type="spellStart"/>
            <w:r w:rsidRPr="00D60AE1">
              <w:rPr>
                <w:bCs/>
                <w:color w:val="auto"/>
                <w:sz w:val="24"/>
                <w:szCs w:val="24"/>
              </w:rPr>
              <w:t>Киноуроки</w:t>
            </w:r>
            <w:proofErr w:type="spellEnd"/>
            <w:r w:rsidRPr="00D60AE1">
              <w:rPr>
                <w:bCs/>
                <w:color w:val="auto"/>
                <w:sz w:val="24"/>
                <w:szCs w:val="24"/>
              </w:rPr>
              <w:t xml:space="preserve"> в школах России и мира» - инновационная система воспитания международного культурно-гуманитарного проекта</w:t>
            </w:r>
          </w:p>
          <w:p w:rsidR="00D60AE1" w:rsidRPr="00D60AE1" w:rsidRDefault="00D60AE1" w:rsidP="00DE7FAE">
            <w:pPr>
              <w:pStyle w:val="2"/>
              <w:ind w:left="105" w:right="132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D60AE1">
              <w:rPr>
                <w:bCs/>
                <w:color w:val="auto"/>
                <w:sz w:val="24"/>
                <w:szCs w:val="24"/>
              </w:rPr>
              <w:t xml:space="preserve"> «О будущем» </w:t>
            </w:r>
            <w:r w:rsidRPr="00D60AE1">
              <w:rPr>
                <w:color w:val="auto"/>
                <w:sz w:val="24"/>
                <w:szCs w:val="24"/>
              </w:rPr>
              <w:t xml:space="preserve"> - важная составляющая воспитания и </w:t>
            </w:r>
            <w:proofErr w:type="gramStart"/>
            <w:r w:rsidRPr="00D60AE1">
              <w:rPr>
                <w:color w:val="auto"/>
                <w:sz w:val="24"/>
                <w:szCs w:val="24"/>
              </w:rPr>
              <w:t>образования</w:t>
            </w:r>
            <w:proofErr w:type="gramEnd"/>
            <w:r w:rsidRPr="00D60AE1">
              <w:rPr>
                <w:color w:val="auto"/>
                <w:sz w:val="24"/>
                <w:szCs w:val="24"/>
              </w:rPr>
              <w:t xml:space="preserve"> современных школьника»</w:t>
            </w:r>
            <w:r w:rsidRPr="00D60AE1">
              <w:rPr>
                <w:bCs/>
                <w:color w:val="auto"/>
                <w:sz w:val="24"/>
                <w:szCs w:val="24"/>
              </w:rPr>
              <w:t>.</w:t>
            </w:r>
            <w:r w:rsidRPr="00D60AE1">
              <w:rPr>
                <w:sz w:val="24"/>
                <w:szCs w:val="24"/>
                <w:shd w:val="clear" w:color="auto" w:fill="FFFFFF"/>
              </w:rPr>
              <w:t xml:space="preserve"> Создатели  проекта уверены (и эту уверенность вселили и в своих сторонников – меня тоже), что  шаг за шагом, от фильма к фильму, от одного качества к другому создадим  человека будущего, который  найдет золотую середину в действиях сердца и ума, духа и интеллекта. </w:t>
            </w:r>
          </w:p>
          <w:p w:rsidR="00733337" w:rsidRDefault="00D60AE1" w:rsidP="00DE7FAE">
            <w:pPr>
              <w:spacing w:after="0" w:line="240" w:lineRule="auto"/>
              <w:ind w:left="105" w:right="132"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проекте мы уже</w:t>
            </w: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5-й год. И вот уже мои пятиклассники – сегодня девятиклассники. 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они знают</w:t>
            </w: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что такое дружба и что такое честь, как важно сделать правильный выбор и вовремя подде</w:t>
            </w:r>
            <w:r w:rsidR="003F45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ржать тех, кто в этом нуждается; то равнодушные работают, а вдохновлённые – творят; они точно знают, где живёт любовь. И  что Дед Мороз исполняет любое желание для других…  </w:t>
            </w: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7F4" w:rsidRDefault="00D60AE1" w:rsidP="00DE7FAE">
            <w:pPr>
              <w:spacing w:after="0" w:line="240" w:lineRule="auto"/>
              <w:ind w:left="105" w:right="132"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помогаем ветеранам, инвалидам, престарелым одиноким людям, детям инвалидам и детям, попавшим в трудную жизненную ситуацию, участвуем  в сборе гуманитарной помо</w:t>
            </w:r>
            <w:r w:rsidR="00733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</w:t>
            </w: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участникам СВО</w:t>
            </w:r>
            <w:r w:rsidR="00733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заботимся об экологическом состоянии окружающей среды, своего посёлка</w:t>
            </w:r>
            <w:proofErr w:type="gramStart"/>
            <w:r w:rsidR="007333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60A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27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B27F4" w:rsidRPr="00733337" w:rsidRDefault="007B27F4" w:rsidP="00DE7FAE">
            <w:pPr>
              <w:spacing w:after="0" w:line="240" w:lineRule="auto"/>
              <w:ind w:left="105" w:right="132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337">
              <w:rPr>
                <w:rFonts w:ascii="Times New Roman" w:hAnsi="Times New Roman" w:cs="Times New Roman"/>
                <w:sz w:val="24"/>
                <w:szCs w:val="24"/>
              </w:rPr>
              <w:t xml:space="preserve">Новый учебный год. И 6 сентября мои ребята собрались на </w:t>
            </w:r>
            <w:proofErr w:type="spellStart"/>
            <w:r w:rsidRPr="00733337"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 w:rsidRPr="00733337">
              <w:rPr>
                <w:rFonts w:ascii="Times New Roman" w:hAnsi="Times New Roman" w:cs="Times New Roman"/>
                <w:sz w:val="24"/>
                <w:szCs w:val="24"/>
              </w:rPr>
              <w:t>. Переглядываются, что их ждёт сегодня?..  О каком качестве пойдёт речь?..  И вот я читаю цитаты: «Любовь возвышает великие души» (Ф. Шиллер),  «Кто не любит природы, тот не любит человека» (Ф. М. Достоевский</w:t>
            </w:r>
            <w:proofErr w:type="gramStart"/>
            <w:r w:rsidRPr="00733337">
              <w:rPr>
                <w:rFonts w:ascii="Times New Roman" w:hAnsi="Times New Roman" w:cs="Times New Roman"/>
                <w:sz w:val="24"/>
                <w:szCs w:val="24"/>
              </w:rPr>
              <w:t>)., «</w:t>
            </w:r>
            <w:proofErr w:type="gramEnd"/>
            <w:r w:rsidRPr="00733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Охранять </w:t>
            </w:r>
            <w:r w:rsidRPr="007333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природу</w:t>
            </w:r>
            <w:r w:rsidRPr="007333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 значит охранять Родину», «</w:t>
            </w:r>
            <w:r w:rsidRPr="007333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Имеющий в руках цветы плохого совершить не может» (В. Солоухин). </w:t>
            </w:r>
            <w:r w:rsidRPr="00733337">
              <w:rPr>
                <w:rFonts w:ascii="Times New Roman" w:hAnsi="Times New Roman" w:cs="Times New Roman"/>
                <w:sz w:val="24"/>
                <w:szCs w:val="24"/>
              </w:rPr>
              <w:t>И, конечно, в один голос: «Любовь к природе!»</w:t>
            </w:r>
          </w:p>
          <w:p w:rsidR="007B27F4" w:rsidRPr="00977BE4" w:rsidRDefault="007B27F4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7F4">
              <w:rPr>
                <w:rFonts w:ascii="Times New Roman" w:hAnsi="Times New Roman"/>
                <w:sz w:val="24"/>
                <w:szCs w:val="24"/>
              </w:rPr>
              <w:t xml:space="preserve">Фильм </w:t>
            </w:r>
            <w:r w:rsidRPr="007B27F4">
              <w:rPr>
                <w:rFonts w:ascii="Times New Roman" w:hAnsi="Times New Roman"/>
                <w:b/>
                <w:sz w:val="24"/>
                <w:szCs w:val="24"/>
              </w:rPr>
              <w:t>«Отыщи моё сердце»</w:t>
            </w:r>
            <w:r w:rsidRPr="007B27F4">
              <w:rPr>
                <w:rFonts w:ascii="Times New Roman" w:hAnsi="Times New Roman"/>
                <w:sz w:val="24"/>
                <w:szCs w:val="24"/>
              </w:rPr>
              <w:t xml:space="preserve"> системы воспитания «</w:t>
            </w:r>
            <w:proofErr w:type="spellStart"/>
            <w:r w:rsidRPr="007B27F4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7B27F4">
              <w:rPr>
                <w:rFonts w:ascii="Times New Roman" w:hAnsi="Times New Roman"/>
                <w:sz w:val="24"/>
                <w:szCs w:val="24"/>
              </w:rPr>
              <w:t xml:space="preserve"> в школах </w:t>
            </w: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>России и мира» Международного культурно-гуманитарного проекта «О будущем» раскрывает понятие любовь к природе. Герой фильма Кирилл начинает путь к своему сердцу через любовь Рады к природе, через притяжение к девушке, он постепенно начинает себя чувствовать не чужим этому миру.</w:t>
            </w:r>
          </w:p>
          <w:p w:rsidR="00DB02DC" w:rsidRPr="00535376" w:rsidRDefault="007B27F4" w:rsidP="00DE7FAE">
            <w:pPr>
              <w:shd w:val="clear" w:color="auto" w:fill="FFFFFF"/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Мои ученики близки по возрасту героям фильма, их тревожат те же вопросы</w:t>
            </w:r>
            <w:proofErr w:type="gramStart"/>
            <w:r w:rsidRPr="00977BE4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977BE4">
              <w:rPr>
                <w:rFonts w:ascii="Times New Roman" w:hAnsi="Times New Roman" w:cs="Times New Roman"/>
                <w:sz w:val="24"/>
                <w:szCs w:val="24"/>
              </w:rPr>
              <w:t>о я уверена, что их сердца уже не могут остаться равнодушными к чужой беде, они готовы помочь и человеку и природе.</w:t>
            </w:r>
            <w:r w:rsidR="00DB02DC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Карина К. рассказала </w:t>
            </w: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2DC" w:rsidRPr="00977BE4">
              <w:rPr>
                <w:rFonts w:ascii="Times New Roman" w:hAnsi="Times New Roman" w:cs="Times New Roman"/>
                <w:sz w:val="24"/>
                <w:szCs w:val="24"/>
              </w:rPr>
              <w:t>об инициативе проекта «Добрые крышечки» и Благотворительного фонда «Волонтеры в помощь детям-сиротам», которые занимаются сбором</w:t>
            </w:r>
            <w:r w:rsidR="00820467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крышечек от пластиковых бутылок. Эта акция охватывает 43 региона. Брянская область</w:t>
            </w:r>
            <w:r w:rsidR="003348FA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тоже </w:t>
            </w:r>
            <w:r w:rsidR="003348FA" w:rsidRPr="00977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включена</w:t>
            </w:r>
            <w:r w:rsidR="00820467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в этот проект</w:t>
            </w:r>
            <w:r w:rsidR="003348FA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Основной пункт приема </w:t>
            </w:r>
            <w:proofErr w:type="spellStart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Добрых_КРЫШЕЧЕК</w:t>
            </w:r>
            <w:proofErr w:type="spellEnd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Брянске - </w:t>
            </w:r>
            <w:proofErr w:type="spellStart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рянского</w:t>
            </w:r>
            <w:proofErr w:type="spellEnd"/>
            <w:r w:rsidR="003348FA" w:rsidRPr="00977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Фронта дом 28 подъезд 9</w:t>
            </w:r>
            <w:r w:rsidR="003348FA" w:rsidRPr="00977B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0467" w:rsidRPr="00977BE4">
              <w:rPr>
                <w:rFonts w:ascii="Times New Roman" w:hAnsi="Times New Roman" w:cs="Times New Roman"/>
                <w:sz w:val="24"/>
                <w:szCs w:val="24"/>
              </w:rPr>
              <w:t>. Но в нашем муниципалитете пока никто не проявил активность. Так ро</w:t>
            </w:r>
            <w:r w:rsidR="00FC6E0B" w:rsidRPr="00977B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20467" w:rsidRPr="00977BE4">
              <w:rPr>
                <w:rFonts w:ascii="Times New Roman" w:hAnsi="Times New Roman" w:cs="Times New Roman"/>
                <w:sz w:val="24"/>
                <w:szCs w:val="24"/>
              </w:rPr>
              <w:t>илась</w:t>
            </w:r>
            <w:r w:rsidR="00FC6E0B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инициатива сбора крышечек от пластиковых бутылок</w:t>
            </w:r>
            <w:r w:rsidR="00820467"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 в нашем посёлке.</w:t>
            </w:r>
          </w:p>
        </w:tc>
      </w:tr>
      <w:tr w:rsidR="00535376" w:rsidRPr="00A63C76" w:rsidTr="00D614BC">
        <w:trPr>
          <w:trHeight w:val="543"/>
          <w:tblCellSpacing w:w="0" w:type="dxa"/>
        </w:trPr>
        <w:tc>
          <w:tcPr>
            <w:tcW w:w="2163" w:type="dxa"/>
            <w:vAlign w:val="center"/>
          </w:tcPr>
          <w:p w:rsidR="00535376" w:rsidRPr="00D85BCD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Актуальность проекта</w:t>
            </w:r>
          </w:p>
        </w:tc>
        <w:tc>
          <w:tcPr>
            <w:tcW w:w="7770" w:type="dxa"/>
            <w:vAlign w:val="center"/>
          </w:tcPr>
          <w:p w:rsidR="00977BE4" w:rsidRPr="00977BE4" w:rsidRDefault="00977BE4" w:rsidP="00DE7FAE">
            <w:pPr>
              <w:tabs>
                <w:tab w:val="left" w:pos="7340"/>
              </w:tabs>
              <w:spacing w:after="0" w:line="240" w:lineRule="auto"/>
              <w:ind w:left="105" w:righ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77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53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BE4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действия – большие перемены» </w:t>
            </w:r>
            <w:r w:rsidRPr="00977B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создает условия для проявления лучших человеческих качеств Российского гражданина, показывает, что проявлять заботу о другом человеке можно без материальных средств, а привычный «мусор» является ценным и нужным ресурсом. В конечном итоге проявление милосердия может привести к меценатству, желанию помочь другим людям.</w:t>
            </w:r>
          </w:p>
          <w:p w:rsidR="00EB2847" w:rsidRPr="0095015B" w:rsidRDefault="00D76139" w:rsidP="00DE7FAE">
            <w:pPr>
              <w:pStyle w:val="a6"/>
              <w:shd w:val="clear" w:color="auto" w:fill="FAFAFB"/>
              <w:spacing w:before="0" w:beforeAutospacing="0" w:after="0" w:afterAutospacing="0"/>
              <w:ind w:left="105" w:right="132"/>
            </w:pPr>
            <w:r w:rsidRPr="0095015B">
              <w:t xml:space="preserve">Идея </w:t>
            </w:r>
            <w:r w:rsidRPr="00F24CD8">
              <w:rPr>
                <w:color w:val="000000" w:themeColor="text1"/>
              </w:rPr>
              <w:t xml:space="preserve">собирать крышки в благотворительных </w:t>
            </w:r>
            <w:r w:rsidRPr="0095015B">
              <w:t>целях популярна во всем мире. Одной из первых крупных таких акций стала «Голубая крышечка» в Турции. Там студент медицинского университета во время практики увидел, как мать несет на себе парализованного ребенка, потому что у них не было денег, чтобы купить инвалидную коляску. Его это так впечатлило, что он организовал сбор крышек от пластиковых бутылок в своем институте. Через 3 месяца крышки сдали в переработку, а на вырученные средства приобрели детскую инвалидную коляску. Подобные проекты реализуются в Австралии, Германии, Казахстане, Японии и многих других странах. </w:t>
            </w:r>
          </w:p>
          <w:p w:rsidR="00D76139" w:rsidRPr="0095015B" w:rsidRDefault="00D76139" w:rsidP="00DE7FAE">
            <w:pPr>
              <w:pStyle w:val="a6"/>
              <w:shd w:val="clear" w:color="auto" w:fill="FAFAFB"/>
              <w:spacing w:before="0" w:beforeAutospacing="0" w:after="0" w:afterAutospacing="0"/>
              <w:ind w:left="105" w:right="132"/>
            </w:pPr>
            <w:r w:rsidRPr="0095015B">
              <w:t xml:space="preserve">В России насчитывается около 40 постоянных благотворительных акций по сбору крышек. Но самый крупный — это экологический проект «Добрые крышечки» благотворительного фонда «Волонтеры в помощь детям-сиротам». </w:t>
            </w:r>
            <w:r w:rsidR="0095015B">
              <w:t xml:space="preserve"> </w:t>
            </w:r>
          </w:p>
          <w:p w:rsidR="00535376" w:rsidRDefault="00D76139" w:rsidP="00DE7FAE">
            <w:pPr>
              <w:spacing w:after="0" w:line="240" w:lineRule="auto"/>
              <w:ind w:left="105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5B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 xml:space="preserve"> «У нашего проекта двойная цель: сделать мир чище и помочь детям, которым нужна поддержка, — </w:t>
            </w:r>
            <w:r w:rsidR="0095015B" w:rsidRPr="0095015B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говорит</w:t>
            </w:r>
            <w:r w:rsidRPr="0095015B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 xml:space="preserve"> Анна Виноградова, руководитель проекта, вице-президент благотворительного фонда «Волонтеры в помощь детям-сиротам». — Люди собирают крышки от пластиковых бутылок, передают их нам, а мы оптом сдаем их на заводы по переработке вторсырья. Вырученные от этого деньги перечисляются в благотворительный фонд «Волонтеры в помощь детям-сиротам». И затем мы покупаем реабилитационную технику для детей с ограниченными возможностями здоровья (ОВЗ), воспитывающихся в приемных семьях. Детские инвалидные коляски, </w:t>
            </w:r>
            <w:proofErr w:type="spellStart"/>
            <w:r w:rsidRPr="0095015B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вертикализаторы</w:t>
            </w:r>
            <w:proofErr w:type="spellEnd"/>
            <w:r w:rsidRPr="0095015B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, туторы, подъемники, поддерживающие стулья — все это приобретается на деньги, вырученные от сдачи в переработку крышек от питьевых продуктов.</w:t>
            </w:r>
            <w:r w:rsidR="0095015B" w:rsidRPr="00950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B146A" w:rsidRPr="007B146A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крышечек: </w:t>
            </w:r>
          </w:p>
          <w:p w:rsidR="007B146A" w:rsidRPr="007B146A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1 . </w:t>
            </w:r>
            <w:proofErr w:type="spell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Экологично</w:t>
            </w:r>
            <w:proofErr w:type="spellEnd"/>
            <w:proofErr w:type="gram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Переработка пластика – это существенный вклад в экологию – чистоту почвы, воды и воздуха. Учитывая объемы ежедневного потребления, сегодня пластик одна из существенных угроз экологии планеты. Если пластик не переработать, то он разлагается до 1000 лет. В отличие от бумаги, стекла, метала, пластик может быть очень токсичен, отравляя воду и почву. При горении пластика образуются </w:t>
            </w:r>
            <w:proofErr w:type="spell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диоксины</w:t>
            </w:r>
            <w:proofErr w:type="spellEnd"/>
            <w:proofErr w:type="gram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которые являются сильнейшими отравляющими веществами. </w:t>
            </w:r>
          </w:p>
          <w:p w:rsidR="007B146A" w:rsidRPr="007B146A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2.Безопасно. Крышечки сделаны из полиэтилена высокой плотности, это один из самых безопасных пластиков, который не выделяет токсичных химических веществ. </w:t>
            </w:r>
          </w:p>
          <w:p w:rsidR="007B146A" w:rsidRPr="007B146A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. Дорого. Стоимость килограмма крышечек выше, чем стоимость других видов сырья. Например: килограмм крышечек переработчик оценивает в 26 рублей, килограмм непрессованных бутылок (пластик ПЭТ) в 15 рублей, килограмм макулатуры в 6 </w:t>
            </w:r>
            <w:proofErr w:type="spell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руб</w:t>
            </w:r>
            <w:proofErr w:type="spellEnd"/>
            <w:proofErr w:type="gram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килограмм стекла в 4 </w:t>
            </w: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рубля.</w:t>
            </w:r>
          </w:p>
          <w:p w:rsidR="007B146A" w:rsidRPr="007B146A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Увлекательно</w:t>
            </w:r>
            <w:proofErr w:type="gramStart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7B1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Собирать разноцветные крышечки увлекательно детям и взрослым любого возраста. </w:t>
            </w:r>
          </w:p>
          <w:p w:rsidR="007B146A" w:rsidRPr="00870B69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Познавательно</w:t>
            </w:r>
            <w:proofErr w:type="gramStart"/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Начиная собирать крышечки, участники расширяют свои границы сознания и узнают много нового: о видах пластика, о процессе переработки, экологии. </w:t>
            </w:r>
          </w:p>
          <w:p w:rsidR="007B146A" w:rsidRPr="00870B69" w:rsidRDefault="007B146A" w:rsidP="00DE7FAE">
            <w:pPr>
              <w:spacing w:after="0" w:line="240" w:lineRule="auto"/>
              <w:ind w:left="105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Творчески</w:t>
            </w:r>
            <w:proofErr w:type="gramStart"/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70B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Самые обычные пластиковые крышечки могут служить универсальным материалом с безграничными возможностями для творчества.</w:t>
            </w:r>
          </w:p>
          <w:p w:rsidR="0095015B" w:rsidRPr="0095015B" w:rsidRDefault="0095015B" w:rsidP="00DE7FAE">
            <w:pPr>
              <w:spacing w:after="0" w:line="240" w:lineRule="auto"/>
              <w:ind w:left="105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CAF">
              <w:rPr>
                <w:rFonts w:ascii="Times New Roman" w:hAnsi="Times New Roman" w:cs="Times New Roman"/>
                <w:sz w:val="24"/>
                <w:szCs w:val="24"/>
                <w:shd w:val="clear" w:color="auto" w:fill="FAFAFB"/>
              </w:rPr>
              <w:t>Основная идея подобных экологических благотворительных проектов — показать, что пластик — это не мусор, а ценное сырье. Таким образом, крышки, вместо того, чтобы отправиться на свалку, обретают новую жизнь в изделиях из переработанного пластика. А вырученные от продажи деньги идут на помощь тем, кто так в этом нуждается</w:t>
            </w:r>
            <w:r>
              <w:rPr>
                <w:rFonts w:ascii="Arial" w:hAnsi="Arial" w:cs="Arial"/>
                <w:color w:val="335875"/>
                <w:shd w:val="clear" w:color="auto" w:fill="FAFAFB"/>
              </w:rPr>
              <w:t xml:space="preserve">. </w:t>
            </w:r>
            <w:r w:rsidR="00DD2CAF">
              <w:rPr>
                <w:rFonts w:ascii="Arial" w:hAnsi="Arial" w:cs="Arial"/>
                <w:color w:val="335875"/>
                <w:shd w:val="clear" w:color="auto" w:fill="FAFAFB"/>
              </w:rPr>
              <w:t xml:space="preserve"> </w:t>
            </w:r>
          </w:p>
          <w:p w:rsidR="00535376" w:rsidRPr="005977F8" w:rsidRDefault="0095015B" w:rsidP="00DE7F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535376" w:rsidRPr="00A63C76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  <w:r w:rsidR="00F57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</w:t>
            </w:r>
          </w:p>
          <w:p w:rsidR="00535376" w:rsidRPr="00A63C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vAlign w:val="center"/>
            <w:hideMark/>
          </w:tcPr>
          <w:p w:rsidR="003348FA" w:rsidRPr="00794761" w:rsidRDefault="003348FA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действия – большие перемены» </w:t>
            </w: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практико-ориентированный характер. Направленность: экология и благотворительность.</w:t>
            </w:r>
          </w:p>
          <w:p w:rsidR="003348FA" w:rsidRPr="00794761" w:rsidRDefault="00DD2CAF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направлен </w:t>
            </w:r>
            <w:proofErr w:type="gramStart"/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D2CAF" w:rsidRPr="00794761" w:rsidRDefault="00DD2CAF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 - просвещение учащихся, родителей, населения посёлка по вопросу разделения мусора, в том, что крышечки  - это не мусор, а вторичное сырьё;</w:t>
            </w:r>
          </w:p>
          <w:p w:rsidR="00DD2CAF" w:rsidRPr="00794761" w:rsidRDefault="00DD2CAF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организаторских способностей учащихся класса;</w:t>
            </w:r>
          </w:p>
          <w:p w:rsidR="00535376" w:rsidRPr="00794761" w:rsidRDefault="00F57B4B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вовлечение молодёжи в благотворительную деятельность.</w:t>
            </w:r>
          </w:p>
          <w:p w:rsidR="00535376" w:rsidRPr="00794761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535376" w:rsidRPr="0065432C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Целевая аудитория </w:t>
            </w:r>
          </w:p>
        </w:tc>
        <w:tc>
          <w:tcPr>
            <w:tcW w:w="7770" w:type="dxa"/>
            <w:vAlign w:val="center"/>
          </w:tcPr>
          <w:p w:rsidR="00535376" w:rsidRPr="00794761" w:rsidRDefault="00794761" w:rsidP="00DE7FAE">
            <w:pPr>
              <w:spacing w:after="0" w:line="240" w:lineRule="auto"/>
              <w:ind w:left="10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действия – большие перемены» </w:t>
            </w:r>
            <w:r w:rsidR="00535376"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 на разные целевые группы:</w:t>
            </w: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их родители, жители </w:t>
            </w:r>
            <w:proofErr w:type="spellStart"/>
            <w:r w:rsidRPr="0079476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94761">
              <w:rPr>
                <w:rFonts w:ascii="Times New Roman" w:hAnsi="Times New Roman" w:cs="Times New Roman"/>
                <w:sz w:val="24"/>
                <w:szCs w:val="24"/>
              </w:rPr>
              <w:t>. Дубровка</w:t>
            </w:r>
            <w:r w:rsidR="00535376"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376" w:rsidRPr="00794761" w:rsidRDefault="00535376" w:rsidP="00DE7FAE">
            <w:pPr>
              <w:pStyle w:val="a4"/>
              <w:spacing w:after="0" w:line="240" w:lineRule="auto"/>
              <w:ind w:left="105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проекта</w:t>
            </w: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B50CF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EBC" w:rsidRPr="00A63C76" w:rsidRDefault="007F2EBC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vAlign w:val="center"/>
            <w:hideMark/>
          </w:tcPr>
          <w:p w:rsidR="007F2EBC" w:rsidRPr="00B50CF6" w:rsidRDefault="002230A6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  <w:rPr>
                <w:b/>
              </w:rPr>
            </w:pPr>
            <w:r w:rsidRPr="00B50CF6">
              <w:rPr>
                <w:b/>
              </w:rPr>
              <w:t xml:space="preserve">Цель проекта: </w:t>
            </w:r>
            <w:r w:rsidR="007F2EBC" w:rsidRPr="00B50CF6">
              <w:rPr>
                <w:b/>
              </w:rPr>
              <w:t xml:space="preserve"> </w:t>
            </w:r>
            <w:r w:rsidR="007F2EBC" w:rsidRPr="00B50CF6">
              <w:t>формирование у учащихся  культуры бережного и ответственного отношения к природе и людям, через участие в добровольческой  благотворительной деятельности по сбору отходов и их сортировки</w:t>
            </w:r>
            <w:r w:rsidRPr="00B50CF6">
              <w:t>.</w:t>
            </w:r>
          </w:p>
          <w:p w:rsidR="00870B69" w:rsidRPr="00B50CF6" w:rsidRDefault="00870B69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  <w:rPr>
                <w:b/>
              </w:rPr>
            </w:pPr>
            <w:r w:rsidRPr="00B50CF6">
              <w:rPr>
                <w:b/>
              </w:rPr>
              <w:t>Задачи:</w:t>
            </w:r>
          </w:p>
          <w:p w:rsidR="008647F3" w:rsidRPr="00B50CF6" w:rsidRDefault="00870B69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>1.</w:t>
            </w:r>
            <w:r w:rsidR="008647F3" w:rsidRPr="00B50CF6">
              <w:t xml:space="preserve"> Изучить материал о работе благотворительного проекта «Добрые крышечки</w:t>
            </w:r>
            <w:r w:rsidR="002230A6" w:rsidRPr="00B50CF6">
              <w:t>»;</w:t>
            </w:r>
          </w:p>
          <w:p w:rsidR="00A34E12" w:rsidRPr="00B50CF6" w:rsidRDefault="008647F3" w:rsidP="00A34E12">
            <w:pPr>
              <w:pStyle w:val="a4"/>
              <w:spacing w:after="0"/>
              <w:ind w:left="247"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70B69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просветительскую </w:t>
            </w: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работу среди учащихся, родителей, населения посёлка</w:t>
            </w:r>
            <w:r w:rsidR="002230A6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по сортировке домашнего мусора, пользе сбора вторичного сырья;</w:t>
            </w:r>
            <w:r w:rsidR="00A34E12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E12" w:rsidRPr="00B50CF6" w:rsidRDefault="00B50CF6" w:rsidP="00A34E12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>3</w:t>
            </w:r>
            <w:r w:rsidR="00A34E12" w:rsidRPr="00B50CF6">
              <w:t>.</w:t>
            </w:r>
            <w:r w:rsidR="00A34E12" w:rsidRPr="00B50CF6">
              <w:t xml:space="preserve"> П</w:t>
            </w:r>
            <w:r w:rsidR="00A34E12" w:rsidRPr="00B50CF6">
              <w:t>ривлечь детей и взрослых совместному решению социальных и экологических проблем;</w:t>
            </w:r>
          </w:p>
          <w:p w:rsidR="00A34E12" w:rsidRPr="00B50CF6" w:rsidRDefault="00B50CF6" w:rsidP="00A34E12">
            <w:pPr>
              <w:pStyle w:val="a4"/>
              <w:spacing w:after="0"/>
              <w:ind w:left="247"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4E12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4E12" w:rsidRPr="00B50CF6">
              <w:rPr>
                <w:rFonts w:ascii="Times New Roman" w:hAnsi="Times New Roman" w:cs="Times New Roman"/>
                <w:sz w:val="24"/>
                <w:szCs w:val="24"/>
              </w:rPr>
              <w:t>Выработать устойчивый навык сортировки мусора по категориям  у каждого участника проекта;</w:t>
            </w:r>
          </w:p>
          <w:p w:rsidR="002230A6" w:rsidRPr="00B50CF6" w:rsidRDefault="00B50CF6" w:rsidP="002230A6">
            <w:pPr>
              <w:pStyle w:val="a4"/>
              <w:spacing w:after="0"/>
              <w:ind w:left="247"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0A6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4E12" w:rsidRPr="00B50C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30A6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учащихся интерес к социально-ориентированной деятельности </w:t>
            </w:r>
            <w:r w:rsidR="002230A6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проведение социально-значимых дел;</w:t>
            </w:r>
          </w:p>
          <w:p w:rsidR="008647F3" w:rsidRPr="00B50CF6" w:rsidRDefault="00B50CF6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>6</w:t>
            </w:r>
            <w:r w:rsidR="008647F3" w:rsidRPr="00B50CF6">
              <w:t>. Создать буклет «Круговорот добра»;</w:t>
            </w:r>
          </w:p>
          <w:p w:rsidR="00A34E12" w:rsidRPr="00B50CF6" w:rsidRDefault="00B50CF6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>7</w:t>
            </w:r>
            <w:r w:rsidR="00A34E12" w:rsidRPr="00B50CF6">
              <w:t>. Делиться информацией в социальных сетях по реализации проекта</w:t>
            </w:r>
            <w:r w:rsidR="00A34E12" w:rsidRPr="00B50CF6">
              <w:t>;</w:t>
            </w:r>
          </w:p>
          <w:p w:rsidR="008647F3" w:rsidRPr="00B50CF6" w:rsidRDefault="00B50CF6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>8</w:t>
            </w:r>
            <w:r w:rsidR="008647F3" w:rsidRPr="00B50CF6">
              <w:t>. Связаться с пунктом приёма крышечек в г.</w:t>
            </w:r>
            <w:r w:rsidR="002230A6" w:rsidRPr="00B50CF6">
              <w:t xml:space="preserve"> </w:t>
            </w:r>
            <w:r w:rsidR="008647F3" w:rsidRPr="00B50CF6">
              <w:t>Брянск;</w:t>
            </w:r>
          </w:p>
          <w:p w:rsidR="008647F3" w:rsidRPr="00B50CF6" w:rsidRDefault="008647F3" w:rsidP="00DE7FAE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 w:rsidRPr="00B50CF6">
              <w:t xml:space="preserve"> «Маленькие действия – большие перемены»;</w:t>
            </w:r>
          </w:p>
          <w:p w:rsidR="008647F3" w:rsidRPr="00B50CF6" w:rsidRDefault="00B50CF6" w:rsidP="00DE7FAE">
            <w:pPr>
              <w:pStyle w:val="a4"/>
              <w:spacing w:after="0"/>
              <w:ind w:left="247" w:right="13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47F3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</w:t>
            </w:r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r w:rsidR="008647F3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крышечек </w:t>
            </w:r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от  населения посёлка;</w:t>
            </w:r>
          </w:p>
          <w:p w:rsidR="002230A6" w:rsidRPr="00A63C76" w:rsidRDefault="00B50CF6" w:rsidP="00B50CF6">
            <w:pPr>
              <w:pStyle w:val="a4"/>
              <w:spacing w:after="0"/>
              <w:ind w:left="247" w:right="132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доставку собранных крышечек в пункт приёма в </w:t>
            </w:r>
            <w:proofErr w:type="spellStart"/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="00136FC2" w:rsidRPr="00B50C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F2EBC"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376" w:rsidRPr="0065432C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845FBE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группа</w:t>
            </w:r>
          </w:p>
          <w:p w:rsidR="00535376" w:rsidRPr="00A63C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vAlign w:val="center"/>
          </w:tcPr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участников проекта</w:t>
            </w:r>
            <w:r w:rsid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-70</w:t>
            </w:r>
            <w:r w:rsidRPr="00654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Роли в подгруппах</w:t>
            </w:r>
          </w:p>
          <w:p w:rsidR="00847B41" w:rsidRPr="00847B41" w:rsidRDefault="00847B41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Гавриленко Надежда Ильинична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классный руководитель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 9б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МБОУ Дубровской №2 СОШ, Заслуженный учитель Российской Федерации, трижды победитель конкурса на премию Президента РФ (2006, 2013, 2024 </w:t>
            </w:r>
            <w:proofErr w:type="spellStart"/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</w:t>
            </w:r>
            <w:r w:rsid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Международного конкурса социальных практик «</w:t>
            </w:r>
            <w:proofErr w:type="spellStart"/>
            <w:r w:rsid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Киноуроков</w:t>
            </w:r>
            <w:proofErr w:type="spellEnd"/>
            <w:r w:rsid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школах России и мира» (2021, 2022, 2023, 2024г.г.), </w:t>
            </w:r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стаж -</w:t>
            </w:r>
            <w:r w:rsidR="00AF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лет, педагогический стаж 44 года</w:t>
            </w:r>
            <w:proofErr w:type="gramStart"/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правление проектом, координация действий,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планирование)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C1B78">
              <w:rPr>
                <w:rFonts w:ascii="Times New Roman" w:hAnsi="Times New Roman" w:cs="Times New Roman"/>
                <w:b/>
                <w:sz w:val="24"/>
                <w:szCs w:val="24"/>
              </w:rPr>
              <w:t>Тьюто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B78"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</w:t>
            </w:r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8C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биологии, географии, руководитель экологического центра «Радуга» </w:t>
            </w:r>
            <w:r w:rsidR="008C1B78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Дубровской №2 СОШ</w:t>
            </w:r>
            <w:r w:rsidR="008C1B78"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>, практическая помощь).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1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0D8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просветительская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36A78">
              <w:rPr>
                <w:rFonts w:ascii="Times New Roman" w:hAnsi="Times New Roman" w:cs="Times New Roman"/>
                <w:sz w:val="24"/>
                <w:szCs w:val="24"/>
              </w:rPr>
              <w:t>Группа учащихся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 (</w:t>
            </w:r>
            <w:r w:rsidR="00500D87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 среди учащихся, родителей, жителей посёлка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00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ы. Группа учащихся класса ответственных за 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="00500D87">
              <w:rPr>
                <w:rFonts w:ascii="Times New Roman" w:hAnsi="Times New Roman" w:cs="Times New Roman"/>
                <w:sz w:val="24"/>
                <w:szCs w:val="24"/>
              </w:rPr>
              <w:t>буклета и оформление конечного результата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A35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500D87">
              <w:rPr>
                <w:rFonts w:ascii="Times New Roman" w:hAnsi="Times New Roman" w:cs="Times New Roman"/>
                <w:b/>
                <w:sz w:val="24"/>
                <w:szCs w:val="24"/>
              </w:rPr>
              <w:t>/видео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2A35">
              <w:rPr>
                <w:rFonts w:ascii="Times New Roman" w:hAnsi="Times New Roman" w:cs="Times New Roman"/>
                <w:sz w:val="24"/>
                <w:szCs w:val="24"/>
              </w:rPr>
              <w:t>Учащийся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87">
              <w:rPr>
                <w:rFonts w:ascii="Times New Roman" w:hAnsi="Times New Roman" w:cs="Times New Roman"/>
                <w:sz w:val="24"/>
                <w:szCs w:val="24"/>
              </w:rPr>
              <w:t>готовят фото/видео материал о ходе проекта, презентация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76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00D8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Практики. Сбор, сортировка, отправка крышечек к месту приёма.</w:t>
            </w:r>
          </w:p>
          <w:p w:rsidR="00535376" w:rsidRPr="0065432C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845FBE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Ресурсы проекта</w:t>
            </w:r>
          </w:p>
        </w:tc>
        <w:tc>
          <w:tcPr>
            <w:tcW w:w="7770" w:type="dxa"/>
            <w:vAlign w:val="center"/>
          </w:tcPr>
          <w:p w:rsidR="00535376" w:rsidRPr="00911462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Материальные ресурсы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Медиа пространство МБОУ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Дубровской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Компьютеры и ноутбуки - 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Цифровая камера 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шт.</w:t>
            </w:r>
          </w:p>
          <w:p w:rsidR="00535376" w:rsidRPr="00911462" w:rsidRDefault="003D1F60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376"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Программное обеспечение для создания видео   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Звукозаписывающие</w:t>
            </w:r>
            <w:proofErr w:type="gramEnd"/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микрофон, компьютер</w:t>
            </w:r>
            <w:r w:rsidRPr="0091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376" w:rsidRPr="00911462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 ресурсы</w:t>
            </w:r>
          </w:p>
          <w:p w:rsidR="003D1F60" w:rsidRPr="0065432C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 проекта:</w:t>
            </w:r>
            <w:r w:rsidR="003D1F60">
              <w:rPr>
                <w:rFonts w:ascii="Times New Roman" w:hAnsi="Times New Roman" w:cs="Times New Roman"/>
                <w:sz w:val="24"/>
                <w:szCs w:val="24"/>
              </w:rPr>
              <w:t xml:space="preserve"> Гавриленко Надежда Ильинична - классный руководитель 9б класса,  </w:t>
            </w:r>
            <w:r w:rsidR="003D1F60"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  <w:r w:rsidR="003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Дубровской №2 СОШ;  </w:t>
            </w:r>
          </w:p>
          <w:p w:rsidR="003D1F60" w:rsidRPr="0065432C" w:rsidRDefault="003D1F60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</w:t>
            </w:r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266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66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- </w:t>
            </w:r>
            <w:r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биологии, географии, руководитель экологического центра «Радуга» </w:t>
            </w:r>
            <w:r w:rsidRPr="009D0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Дубровской №2 СОШ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инициативы</w:t>
            </w:r>
            <w:r w:rsidRPr="0065432C">
              <w:rPr>
                <w:rFonts w:ascii="Times New Roman" w:hAnsi="Times New Roman" w:cs="Times New Roman"/>
                <w:sz w:val="24"/>
                <w:szCs w:val="24"/>
              </w:rPr>
              <w:t xml:space="preserve">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практическая помощь);</w:t>
            </w:r>
          </w:p>
          <w:p w:rsidR="003D1F60" w:rsidRDefault="003D1F60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Учащиеся МБОУ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Дубровской № 2 СОШ;</w:t>
            </w:r>
          </w:p>
          <w:p w:rsidR="00535376" w:rsidRDefault="00535376" w:rsidP="00DE7FAE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сопровождение:</w:t>
            </w:r>
          </w:p>
          <w:p w:rsidR="00535376" w:rsidRPr="0076436D" w:rsidRDefault="003D1F60" w:rsidP="00DE7FAE">
            <w:pPr>
              <w:spacing w:after="0" w:line="240" w:lineRule="auto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9C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родительского сообщества.</w:t>
            </w:r>
            <w:r w:rsidR="00535376" w:rsidRPr="0076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4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4F17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9C4F17" w:rsidRPr="007416DD" w:rsidRDefault="009C4F17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</w:t>
            </w:r>
            <w:r w:rsidR="00C44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ёры проекта</w:t>
            </w:r>
          </w:p>
        </w:tc>
        <w:tc>
          <w:tcPr>
            <w:tcW w:w="7770" w:type="dxa"/>
            <w:vAlign w:val="center"/>
          </w:tcPr>
          <w:p w:rsidR="009C4F17" w:rsidRPr="00764326" w:rsidRDefault="009C4F17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1.Администрация МБОУ Дубровской №2 СОШ  -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Организационная, консультационная;</w:t>
            </w:r>
          </w:p>
          <w:p w:rsidR="009C4F17" w:rsidRPr="00764326" w:rsidRDefault="009C4F17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Редакция  районной газеты «Знамя труда» -  Информативная, информационно</w:t>
            </w:r>
            <w:r w:rsidR="007643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просветительская;</w:t>
            </w:r>
          </w:p>
          <w:p w:rsidR="009C4F17" w:rsidRPr="00764326" w:rsidRDefault="009C4F17" w:rsidP="00DE7FAE">
            <w:pPr>
              <w:spacing w:after="0" w:line="240" w:lineRule="auto"/>
              <w:ind w:left="247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C440EA" w:rsidRPr="0076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40EA" w:rsidRPr="00764326">
              <w:rPr>
                <w:rFonts w:ascii="Times New Roman" w:hAnsi="Times New Roman" w:cs="Times New Roman"/>
                <w:sz w:val="24"/>
                <w:szCs w:val="24"/>
              </w:rPr>
              <w:t>Учащиеся МБОУ Дубровской № 2СОШ -  участие в реализации проекта</w:t>
            </w:r>
          </w:p>
          <w:p w:rsidR="00C440EA" w:rsidRPr="00911462" w:rsidRDefault="00C440EA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64326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 -  участие в реализации проекта, доставка собранных крышечек в пункт сбора</w:t>
            </w:r>
            <w:proofErr w:type="gramStart"/>
            <w:r w:rsidRPr="007643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535376" w:rsidRPr="00A63C76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проекта</w:t>
            </w:r>
          </w:p>
        </w:tc>
        <w:tc>
          <w:tcPr>
            <w:tcW w:w="7770" w:type="dxa"/>
            <w:vAlign w:val="center"/>
            <w:hideMark/>
          </w:tcPr>
          <w:p w:rsidR="00535376" w:rsidRPr="00A63C76" w:rsidRDefault="008C1B78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Среднесрочный</w:t>
            </w:r>
            <w:r w:rsidR="0053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г – январь</w:t>
            </w:r>
            <w:r w:rsidR="0053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  <w:hideMark/>
          </w:tcPr>
          <w:p w:rsidR="00800F3B" w:rsidRDefault="00535376" w:rsidP="00800F3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реализации</w:t>
            </w:r>
          </w:p>
          <w:p w:rsidR="00535376" w:rsidRDefault="00800F3B" w:rsidP="00800F3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35376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</w:t>
            </w:r>
          </w:p>
          <w:p w:rsidR="00800F3B" w:rsidRPr="00A63C76" w:rsidRDefault="00FF4DB9" w:rsidP="00800F3B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0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70" w:type="dxa"/>
            <w:vAlign w:val="center"/>
            <w:hideMark/>
          </w:tcPr>
          <w:p w:rsidR="00535376" w:rsidRPr="00B415F8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5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Учащиеся: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61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 навык поисково-исследовательской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DB9" w:rsidRDefault="00FF4DB9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приобретут навык </w:t>
            </w:r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35376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 навык социальной ориентации и коммуникации;</w:t>
            </w:r>
          </w:p>
          <w:p w:rsidR="00FF4DB9" w:rsidRDefault="00FF4DB9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научатся видеть социальные и экологические проблемы;</w:t>
            </w:r>
          </w:p>
          <w:p w:rsidR="00FF4DB9" w:rsidRDefault="00FF4DB9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>ыработа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50CF6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устойчивый навык сортировки мусора по категориям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30A5" w:rsidRDefault="00A730A5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понимать, что своей деятельностью приносят пользу обществу.</w:t>
            </w:r>
          </w:p>
          <w:p w:rsidR="00800F3B" w:rsidRPr="00A63C76" w:rsidRDefault="00FF4DB9" w:rsidP="00FF4DB9">
            <w:pPr>
              <w:pStyle w:val="futurismarkdown-paragraph"/>
              <w:shd w:val="clear" w:color="auto" w:fill="FFFFFF"/>
              <w:spacing w:before="0" w:beforeAutospacing="0" w:after="0" w:afterAutospacing="0"/>
              <w:ind w:left="247" w:right="132"/>
            </w:pPr>
            <w:r>
              <w:t xml:space="preserve">  </w:t>
            </w:r>
          </w:p>
          <w:p w:rsidR="00535376" w:rsidRDefault="005419F5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376" w:rsidRPr="007E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Ближайшая перспектива:</w:t>
            </w:r>
            <w:r w:rsidR="00535376" w:rsidRPr="00A6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0F3B" w:rsidRDefault="00EA0204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крышечек на постоянной основе</w:t>
            </w:r>
            <w:r w:rsidR="00FF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00F3B" w:rsidRPr="00A63C76" w:rsidRDefault="00800F3B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926A78" w:rsidRDefault="00535376" w:rsidP="00DE7FAE">
            <w:pPr>
              <w:spacing w:after="0" w:line="240" w:lineRule="auto"/>
              <w:ind w:left="142" w:right="1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Реализация проекта </w:t>
            </w:r>
          </w:p>
          <w:p w:rsidR="00535376" w:rsidRDefault="00886087" w:rsidP="00DE7FAE">
            <w:pPr>
              <w:spacing w:after="0" w:line="240" w:lineRule="auto"/>
              <w:ind w:left="142" w:righ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2024 - январь 2025</w:t>
            </w:r>
            <w:r w:rsidR="00535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535376" w:rsidRDefault="00535376" w:rsidP="00DE7FAE">
            <w:pPr>
              <w:spacing w:after="0" w:line="240" w:lineRule="auto"/>
              <w:ind w:left="142" w:right="158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055543" w:rsidRDefault="00EA0204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26.09.2024-21.01.2025 г.</w:t>
            </w: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376" w:rsidRPr="00886087" w:rsidRDefault="00EA0204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22-29.01.2025г.</w:t>
            </w:r>
          </w:p>
        </w:tc>
        <w:tc>
          <w:tcPr>
            <w:tcW w:w="7770" w:type="dxa"/>
            <w:vAlign w:val="center"/>
          </w:tcPr>
          <w:p w:rsidR="00535376" w:rsidRPr="007D4BB5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D4B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7D4BB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Подготовительный этап</w:t>
            </w:r>
          </w:p>
          <w:p w:rsidR="00535376" w:rsidRPr="00396613" w:rsidRDefault="00535376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 предварительным обсуждением проблемы и составлением анкеты.</w:t>
            </w:r>
          </w:p>
          <w:p w:rsidR="00396613" w:rsidRPr="00396613" w:rsidRDefault="00396613" w:rsidP="00DE7FAE">
            <w:pPr>
              <w:shd w:val="clear" w:color="auto" w:fill="FFFFFF"/>
              <w:spacing w:after="0" w:line="240" w:lineRule="auto"/>
              <w:ind w:left="247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613">
              <w:rPr>
                <w:rFonts w:ascii="Times New Roman" w:hAnsi="Times New Roman" w:cs="Times New Roman"/>
                <w:sz w:val="24"/>
                <w:szCs w:val="24"/>
              </w:rPr>
              <w:t>Обсуждение и планирование   работы над проектом.</w:t>
            </w:r>
            <w:r w:rsidRPr="0039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96613" w:rsidRPr="00396613" w:rsidRDefault="00535376" w:rsidP="00DE7FAE">
            <w:pPr>
              <w:pStyle w:val="a6"/>
              <w:shd w:val="clear" w:color="auto" w:fill="FFFFFF"/>
              <w:spacing w:before="0" w:beforeAutospacing="0" w:after="0" w:afterAutospacing="0"/>
              <w:ind w:left="247" w:right="132"/>
            </w:pPr>
            <w:r w:rsidRPr="00396613">
              <w:t>Информирование участников мероприятия о старте работы, после анализа анкет – объявление о начале деятельности среди учащихся</w:t>
            </w:r>
            <w:r w:rsidR="00396613" w:rsidRPr="00396613">
              <w:t>,</w:t>
            </w:r>
            <w:r w:rsidRPr="00396613">
              <w:t xml:space="preserve"> их родителей</w:t>
            </w:r>
            <w:r w:rsidR="00396613" w:rsidRPr="00396613">
              <w:t>, жителям посёлка</w:t>
            </w:r>
            <w:r w:rsidRPr="00396613">
              <w:t>.</w:t>
            </w:r>
          </w:p>
          <w:p w:rsidR="00535376" w:rsidRPr="00396613" w:rsidRDefault="00535376" w:rsidP="00DE7FAE">
            <w:pPr>
              <w:pStyle w:val="a6"/>
              <w:shd w:val="clear" w:color="auto" w:fill="FFFFFF"/>
              <w:spacing w:before="0" w:beforeAutospacing="0" w:after="0" w:afterAutospacing="0"/>
              <w:ind w:left="247" w:right="132"/>
            </w:pPr>
            <w:r w:rsidRPr="00396613">
              <w:t xml:space="preserve"> Определение внешних партнёров.  </w:t>
            </w:r>
          </w:p>
          <w:p w:rsidR="00535376" w:rsidRPr="00396613" w:rsidRDefault="00396613" w:rsidP="00DE7FAE">
            <w:pPr>
              <w:pStyle w:val="a6"/>
              <w:shd w:val="clear" w:color="auto" w:fill="FFFFFF"/>
              <w:spacing w:before="0" w:beforeAutospacing="0" w:after="0" w:afterAutospacing="0"/>
              <w:ind w:left="247" w:right="132"/>
            </w:pPr>
            <w:r w:rsidRPr="00396613">
              <w:t xml:space="preserve"> </w:t>
            </w:r>
            <w:r w:rsidR="00535376" w:rsidRPr="00396613">
              <w:t>Распределение ролей среди  участников проекта.</w:t>
            </w:r>
          </w:p>
          <w:p w:rsidR="00535376" w:rsidRPr="00396613" w:rsidRDefault="00396613" w:rsidP="00DE7FAE">
            <w:pPr>
              <w:pStyle w:val="a6"/>
              <w:shd w:val="clear" w:color="auto" w:fill="FFFFFF"/>
              <w:spacing w:before="0" w:beforeAutospacing="0" w:after="0" w:afterAutospacing="0"/>
              <w:ind w:left="247" w:right="132"/>
            </w:pPr>
            <w:r w:rsidRPr="00396613">
              <w:t xml:space="preserve"> Просмотр фильм</w:t>
            </w:r>
            <w:r w:rsidR="007D4BB5">
              <w:t>а</w:t>
            </w:r>
            <w:r w:rsidRPr="00396613">
              <w:t xml:space="preserve"> «Отыщи моё сердце»</w:t>
            </w:r>
            <w:r w:rsidR="00535376" w:rsidRPr="00396613">
              <w:t xml:space="preserve"> в рамках проекта «</w:t>
            </w:r>
            <w:proofErr w:type="spellStart"/>
            <w:r w:rsidR="00535376" w:rsidRPr="00396613">
              <w:t>Киноуроки</w:t>
            </w:r>
            <w:proofErr w:type="spellEnd"/>
            <w:r w:rsidR="00535376" w:rsidRPr="00396613">
              <w:t xml:space="preserve"> в школах России и </w:t>
            </w:r>
            <w:r w:rsidRPr="00396613">
              <w:t>мира</w:t>
            </w:r>
            <w:r w:rsidR="00535376" w:rsidRPr="00396613">
              <w:t>».</w:t>
            </w:r>
          </w:p>
          <w:p w:rsidR="00535376" w:rsidRPr="00396613" w:rsidRDefault="00396613" w:rsidP="00DE7FAE">
            <w:pPr>
              <w:shd w:val="clear" w:color="auto" w:fill="FFFFFF"/>
              <w:spacing w:after="0" w:line="240" w:lineRule="auto"/>
              <w:ind w:left="247" w:right="13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966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творческой группой буклета </w:t>
            </w:r>
            <w:r w:rsidRPr="00396613">
              <w:rPr>
                <w:rFonts w:ascii="Times New Roman" w:hAnsi="Times New Roman" w:cs="Times New Roman"/>
                <w:sz w:val="24"/>
                <w:szCs w:val="24"/>
              </w:rPr>
              <w:t>«Круговорот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376" w:rsidRPr="00926A78" w:rsidRDefault="00396613" w:rsidP="00DE7FAE">
            <w:pPr>
              <w:spacing w:after="0" w:line="240" w:lineRule="auto"/>
              <w:ind w:left="247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376" w:rsidRPr="007D4BB5" w:rsidRDefault="00535376" w:rsidP="00DE7FAE">
            <w:pPr>
              <w:spacing w:after="0" w:line="240" w:lineRule="auto"/>
              <w:ind w:left="247" w:right="132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7D4BB5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2 этап (основной)</w:t>
            </w:r>
          </w:p>
          <w:p w:rsidR="00396613" w:rsidRPr="003C0B78" w:rsidRDefault="00396613" w:rsidP="00DE7FAE">
            <w:pPr>
              <w:spacing w:after="0" w:line="240" w:lineRule="auto"/>
              <w:ind w:left="105" w:firstLine="142"/>
              <w:jc w:val="both"/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1. Провести </w:t>
            </w:r>
            <w:proofErr w:type="spellStart"/>
            <w:r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киноурок</w:t>
            </w:r>
            <w:proofErr w:type="spellEnd"/>
            <w:r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 «</w:t>
            </w:r>
            <w:r w:rsidR="007D4BB5"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Отыщи моё сердце</w:t>
            </w:r>
            <w:r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 качество «любовь к природе»</w:t>
            </w:r>
            <w:r w:rsidR="007D4BB5" w:rsidRPr="003C0B78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7D4BB5" w:rsidRPr="003C0B78" w:rsidRDefault="007D4BB5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.Провести просветительскую работу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4BB5" w:rsidRPr="003C0B78" w:rsidRDefault="00870B69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среди учащихся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– на линейках и классных 5-минутках;</w:t>
            </w:r>
          </w:p>
          <w:p w:rsidR="007D4BB5" w:rsidRPr="003C0B78" w:rsidRDefault="007D4BB5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- среди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– общешкольное родительское собрание;</w:t>
            </w:r>
          </w:p>
          <w:p w:rsidR="00870B69" w:rsidRPr="003C0B78" w:rsidRDefault="007D4BB5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- среди 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населения посёлка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– раздача буклетов на улицах посёлка, в социальных сетях</w:t>
            </w:r>
            <w:r w:rsidR="00396613" w:rsidRPr="003C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B69" w:rsidRPr="003C0B78" w:rsidRDefault="00396613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3.Связаться с пунктом приёма крышечек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Брянск,   ул. Брянского фронта, д.28, подъезд 9, э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таж 10, кв.412. Анна </w:t>
            </w:r>
            <w:proofErr w:type="spellStart"/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>Кирилкина</w:t>
            </w:r>
            <w:proofErr w:type="spellEnd"/>
            <w:r w:rsidR="00870B69" w:rsidRPr="003C0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B69" w:rsidRPr="003C0B78" w:rsidRDefault="00870B69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4.Делиться информацией в социальных сетях - постоянно. </w:t>
            </w:r>
          </w:p>
          <w:p w:rsidR="00870B69" w:rsidRPr="003C0B78" w:rsidRDefault="00870B69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5.Организовать сбор крышечек </w:t>
            </w:r>
            <w:r w:rsidR="007D4BB5"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- 3-4-я неделя января;</w:t>
            </w:r>
          </w:p>
          <w:p w:rsidR="00535376" w:rsidRPr="00FC4276" w:rsidRDefault="003C0B78" w:rsidP="00DE7FAE">
            <w:pPr>
              <w:pStyle w:val="a4"/>
              <w:spacing w:after="0"/>
              <w:ind w:left="247"/>
              <w:contextualSpacing w:val="0"/>
              <w:jc w:val="both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5376" w:rsidRPr="00FC4276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 этап (заключительный)</w:t>
            </w:r>
          </w:p>
          <w:p w:rsidR="003C0B78" w:rsidRDefault="003C0B78" w:rsidP="00DE7FAE">
            <w:pPr>
              <w:pStyle w:val="a4"/>
              <w:numPr>
                <w:ilvl w:val="0"/>
                <w:numId w:val="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Собрать крышечки:</w:t>
            </w:r>
          </w:p>
          <w:p w:rsidR="003C0B78" w:rsidRDefault="003C0B78" w:rsidP="00DE7FAE">
            <w:pPr>
              <w:pStyle w:val="a4"/>
              <w:spacing w:after="0"/>
              <w:ind w:left="60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среди учащихся 1-6 классов – 22 января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0B78" w:rsidRDefault="003C0B78" w:rsidP="00DE7FAE">
            <w:pPr>
              <w:pStyle w:val="a4"/>
              <w:spacing w:after="0"/>
              <w:ind w:left="60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среди учащихся 7-11 классов – 23 января;</w:t>
            </w:r>
          </w:p>
          <w:p w:rsidR="003C0B78" w:rsidRDefault="003C0B78" w:rsidP="00DE7FAE">
            <w:pPr>
              <w:pStyle w:val="a4"/>
              <w:spacing w:after="0"/>
              <w:ind w:left="60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среди населения   - 24 января. </w:t>
            </w:r>
          </w:p>
          <w:p w:rsidR="003C0B78" w:rsidRDefault="003C0B78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собранных крышечек в пункт приёма  - 25.01.2025 г. </w:t>
            </w:r>
            <w:proofErr w:type="spellStart"/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рянск</w:t>
            </w:r>
            <w:proofErr w:type="spellEnd"/>
            <w:r w:rsidRPr="003C0B78">
              <w:rPr>
                <w:rFonts w:ascii="Times New Roman" w:hAnsi="Times New Roman" w:cs="Times New Roman"/>
                <w:sz w:val="24"/>
                <w:szCs w:val="24"/>
              </w:rPr>
              <w:t>,   ул. Брянского фронта, д.28, подъезд 9,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таж 10, кв.412.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535376" w:rsidRDefault="003C0B78" w:rsidP="00DE7FAE">
            <w:pPr>
              <w:pStyle w:val="a4"/>
              <w:spacing w:after="0"/>
              <w:ind w:left="247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Освещение результатов проекта в социальных сетях </w:t>
            </w:r>
            <w:r w:rsidR="00A715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83">
              <w:rPr>
                <w:rFonts w:ascii="Times New Roman" w:hAnsi="Times New Roman" w:cs="Times New Roman"/>
                <w:sz w:val="24"/>
                <w:szCs w:val="24"/>
              </w:rPr>
              <w:t>25 января, 29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районной газете «Знамя труда»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 февраля.</w:t>
            </w:r>
            <w:r w:rsidRPr="003C0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Default="00535376" w:rsidP="00B50C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FEB">
              <w:rPr>
                <w:rFonts w:ascii="Times New Roman" w:hAnsi="Times New Roman" w:cs="Times New Roman"/>
                <w:b/>
                <w:bCs/>
              </w:rPr>
              <w:t xml:space="preserve">Портфолио </w:t>
            </w:r>
            <w:r w:rsidRPr="007B146A">
              <w:rPr>
                <w:rFonts w:ascii="Times New Roman" w:hAnsi="Times New Roman" w:cs="Times New Roman"/>
                <w:b/>
                <w:bCs/>
              </w:rPr>
              <w:t xml:space="preserve">реализации </w:t>
            </w:r>
            <w:r w:rsidR="007B146A" w:rsidRPr="007B146A">
              <w:rPr>
                <w:rFonts w:ascii="Times New Roman" w:hAnsi="Times New Roman" w:cs="Times New Roman"/>
                <w:b/>
                <w:bCs/>
              </w:rPr>
              <w:t>п</w:t>
            </w:r>
            <w:r w:rsidR="007B146A" w:rsidRPr="007B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роект </w:t>
            </w:r>
            <w:r w:rsidR="007B146A" w:rsidRPr="007B146A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действия – большие перемены»</w:t>
            </w:r>
            <w:r w:rsidR="007B146A"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46A"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0CB4" w:rsidRPr="00A63C76" w:rsidRDefault="00B50CB4" w:rsidP="00B50CB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vAlign w:val="center"/>
          </w:tcPr>
          <w:p w:rsidR="00535376" w:rsidRPr="00657CF0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Киноурок</w:t>
            </w:r>
            <w:proofErr w:type="spellEnd"/>
            <w:r w:rsidRPr="00657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7B1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«Отыщи моё сердце»</w:t>
            </w: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Качество:</w:t>
            </w:r>
            <w:r>
              <w:t xml:space="preserve"> </w:t>
            </w:r>
            <w:r w:rsidR="007B1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природе</w:t>
            </w:r>
            <w:r w:rsidRPr="00021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5376" w:rsidRDefault="00535376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практику </w:t>
            </w:r>
          </w:p>
          <w:p w:rsidR="007B146A" w:rsidRDefault="00FF4DB9" w:rsidP="00DE7FAE">
            <w:pPr>
              <w:spacing w:after="0" w:line="240" w:lineRule="auto"/>
              <w:ind w:firstLine="142"/>
              <w:jc w:val="both"/>
            </w:pPr>
            <w:hyperlink r:id="rId6" w:history="1">
              <w:r w:rsidR="007B146A" w:rsidRPr="00693036">
                <w:rPr>
                  <w:rStyle w:val="a3"/>
                </w:rPr>
                <w:t>https://lk.kinouroki.org/practies/83605</w:t>
              </w:r>
            </w:hyperlink>
          </w:p>
          <w:p w:rsidR="00535376" w:rsidRDefault="007B146A" w:rsidP="00DE7FA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FC4276" w:rsidRDefault="00535376" w:rsidP="00DE7FAE">
            <w:pPr>
              <w:spacing w:after="0" w:line="240" w:lineRule="auto"/>
              <w:ind w:left="142" w:right="1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Представление </w:t>
            </w:r>
            <w:r w:rsidRPr="00FC42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(презентация) результата в публичном поле</w:t>
            </w:r>
          </w:p>
        </w:tc>
        <w:tc>
          <w:tcPr>
            <w:tcW w:w="7770" w:type="dxa"/>
            <w:vAlign w:val="center"/>
          </w:tcPr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https://vk.com/wall-209665586_1576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на общешкольном </w:t>
            </w:r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родительском собрании</w:t>
            </w:r>
          </w:p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https://vk.com/wall583386570_2052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https://vk.com/wall583386570_2054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https://vk.com/wall583386570_2061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движение первых</w:t>
            </w:r>
          </w:p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https://vk.com/wall583386570_2064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итоговый пост</w:t>
            </w:r>
          </w:p>
          <w:p w:rsidR="00A71583" w:rsidRPr="00A71583" w:rsidRDefault="00FF4DB9" w:rsidP="00DE7FAE">
            <w:pPr>
              <w:spacing w:after="0" w:line="240" w:lineRule="auto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A71583" w:rsidRPr="00A7158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https://vk.com/wall583386570_2083</w:t>
              </w:r>
            </w:hyperlink>
            <w:r w:rsidR="00A71583" w:rsidRPr="00A71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  <w:r w:rsidR="00A71583" w:rsidRPr="00A71583">
              <w:rPr>
                <w:rFonts w:ascii="Rubik-Light" w:hAnsi="Rubik-Light"/>
                <w:sz w:val="24"/>
                <w:szCs w:val="24"/>
                <w:shd w:val="clear" w:color="auto" w:fill="FFFFFF"/>
              </w:rPr>
              <w:t>итог  - на сайте «Добрые крышечки»</w:t>
            </w:r>
          </w:p>
          <w:p w:rsidR="00535376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Align w:val="center"/>
          </w:tcPr>
          <w:p w:rsidR="00535376" w:rsidRPr="009B097A" w:rsidRDefault="00535376" w:rsidP="00DE7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097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Воспитательный эффект </w:t>
            </w:r>
          </w:p>
        </w:tc>
        <w:tc>
          <w:tcPr>
            <w:tcW w:w="7770" w:type="dxa"/>
            <w:vAlign w:val="center"/>
          </w:tcPr>
          <w:p w:rsidR="00535376" w:rsidRPr="00522FFC" w:rsidRDefault="00522FFC" w:rsidP="00DE7FA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05" w:right="132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2F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535376" w:rsidRPr="00522FF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Развитие навыков работы в команде:</w:t>
            </w:r>
            <w:r w:rsidR="00535376" w:rsidRPr="00522F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работа над проектом требует взаимодействия между участниками, что способствует развитию навыков сотрудничества, коммуникации и взаимопомощи.</w:t>
            </w:r>
          </w:p>
          <w:p w:rsidR="00CF5BA3" w:rsidRPr="00CF5BA3" w:rsidRDefault="00535376" w:rsidP="00DE7FA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05" w:right="132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Креативность и самовыражение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у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частники могут проявить свою творческую сторону, </w:t>
            </w:r>
            <w:r w:rsidR="00522FF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создавая буклет, подбирая материал для выступления, создавая посты в социальных сетях.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Это способствует развитию креативного мышления.</w:t>
            </w:r>
            <w:r w:rsidR="00CF5BA3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CF5BA3" w:rsidRPr="00CF5BA3" w:rsidRDefault="00CF5BA3" w:rsidP="00DE7FA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05" w:right="13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Экологическое мышление</w:t>
            </w:r>
            <w:r w:rsidRPr="00CF5B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воспитание экологической культуры и нового экологического сознания, основанного на гуманном, ценностном отношении к природе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35376" w:rsidRPr="00CF5BA3" w:rsidRDefault="00CF5BA3" w:rsidP="00DE7FA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05" w:right="13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5B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Практическое применение</w:t>
            </w:r>
            <w:r w:rsidRPr="00CF5B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 развитие умений, навыков и опыта применения экологических знаний в практике взаимодействия с окружающим миром;</w:t>
            </w:r>
          </w:p>
          <w:p w:rsidR="00535376" w:rsidRPr="009B097A" w:rsidRDefault="00535376" w:rsidP="00DE7FA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05" w:right="132"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Укрепление </w:t>
            </w:r>
            <w:proofErr w:type="spellStart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межпоколенческих</w:t>
            </w:r>
            <w:proofErr w:type="spellEnd"/>
            <w:r w:rsidRPr="009B097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связей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в</w:t>
            </w:r>
            <w:r w:rsidRPr="009B097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проекте участвуют разные поколения, это может укрепить связи между ними, что важно для гармоничного существования семей и сообществ.</w:t>
            </w:r>
          </w:p>
          <w:p w:rsidR="00535376" w:rsidRDefault="00535376" w:rsidP="00DE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Merge w:val="restart"/>
            <w:vAlign w:val="center"/>
          </w:tcPr>
          <w:p w:rsidR="00535376" w:rsidRPr="00AF4397" w:rsidRDefault="00535376" w:rsidP="00DE7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6EC">
              <w:rPr>
                <w:b/>
                <w:bCs/>
              </w:rPr>
              <w:tab/>
            </w:r>
            <w:r w:rsidRPr="00AF4397">
              <w:rPr>
                <w:rFonts w:ascii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7770" w:type="dxa"/>
            <w:vAlign w:val="center"/>
          </w:tcPr>
          <w:p w:rsidR="00535376" w:rsidRPr="00AF4397" w:rsidRDefault="00535376" w:rsidP="00D70B1B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результатов реализации проекта</w:t>
            </w:r>
            <w:r w:rsidR="00D70B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0B1B" w:rsidRPr="007B146A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действия – большие перемены»</w:t>
            </w:r>
            <w:r w:rsidR="00D70B1B" w:rsidRPr="00794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B1B" w:rsidRPr="00794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позволил сделать следующие выводы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624B" w:rsidRDefault="00535376" w:rsidP="00D70B1B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оказателем эффективности патриотического</w:t>
            </w:r>
            <w:r w:rsidR="00F26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экологического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воспитания на основе проектной деятельности является формирование и развитие у учащихся социальной активности. Она проявляется в гражданских социальных акциях, как в школе, т</w:t>
            </w:r>
            <w:r w:rsidR="00F26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 и в окружающем школу социуме. </w:t>
            </w:r>
          </w:p>
          <w:p w:rsidR="00535376" w:rsidRPr="00AF4397" w:rsidRDefault="00535376" w:rsidP="00D70B1B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Показателен высокий урове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 общей воспитанности учащихся класса.</w:t>
            </w:r>
          </w:p>
          <w:p w:rsidR="00F2624B" w:rsidRDefault="00535376" w:rsidP="00F2624B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использованием проектной деятельности даёт положительные образовательные и воспитательные результаты:</w:t>
            </w:r>
          </w:p>
          <w:p w:rsidR="00B50CB4" w:rsidRPr="00B50CB4" w:rsidRDefault="00B50CB4" w:rsidP="00B50CB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05"/>
              </w:tabs>
              <w:spacing w:after="0" w:line="240" w:lineRule="auto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4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групп учащихся в проектную деятельность, направленную на решение экологических проблем местного социума;  </w:t>
            </w:r>
          </w:p>
          <w:p w:rsidR="00B50CB4" w:rsidRPr="00B50CB4" w:rsidRDefault="00B50CB4" w:rsidP="00B50CB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05"/>
              </w:tabs>
              <w:spacing w:after="0" w:line="240" w:lineRule="auto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эмоционально-чувственной сферы, </w:t>
            </w:r>
            <w:proofErr w:type="spellStart"/>
            <w:r w:rsidRPr="00B50CB4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50CB4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нравственно-эстетического отношения к окружающей среде;  </w:t>
            </w:r>
          </w:p>
          <w:p w:rsidR="00F2624B" w:rsidRPr="00B50CB4" w:rsidRDefault="00F2624B" w:rsidP="00B50CB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05"/>
              </w:tabs>
              <w:spacing w:after="0" w:line="240" w:lineRule="auto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4">
              <w:rPr>
                <w:rFonts w:ascii="Times New Roman" w:hAnsi="Times New Roman" w:cs="Times New Roman"/>
                <w:sz w:val="24"/>
                <w:szCs w:val="24"/>
              </w:rPr>
              <w:t>усиление роли дополнительного экологического образования, научно-исследовательской деятельности учащихся в окружающей среде; </w:t>
            </w:r>
            <w:hyperlink r:id="rId13" w:tgtFrame="_blank" w:history="1"/>
            <w:r w:rsidR="00B5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4B" w:rsidRPr="00B50CB4" w:rsidRDefault="00F2624B" w:rsidP="00B50CB4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05"/>
              </w:tabs>
              <w:spacing w:after="0" w:line="240" w:lineRule="auto"/>
              <w:ind w:left="105" w:right="132" w:firstLin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реализации школьником активной созидательной личностной позиции в экологической деятельности, готовности к самостоятельным продуктивным решениям в ситуациях нравственно-экологического выбора.</w:t>
            </w:r>
          </w:p>
          <w:p w:rsidR="00535376" w:rsidRPr="006137F3" w:rsidRDefault="00535376" w:rsidP="00B50CB4">
            <w:pPr>
              <w:spacing w:after="0" w:line="240" w:lineRule="auto"/>
              <w:ind w:left="105" w:right="132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 проект реализован, но не окончен. </w:t>
            </w:r>
            <w:r w:rsidR="00F262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проектом будет продолжена</w:t>
            </w:r>
            <w:r w:rsidR="00B50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F43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0C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 уверены, что за 4 месяца дети и взрослые нашего посёлка привыкли сортировать домашний мусор. К ним пришло сознание, что без финансовых затрат можно творить добро</w:t>
            </w:r>
            <w:r w:rsidR="00B50CB4" w:rsidRPr="00B50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50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0CB4" w:rsidRPr="00B50C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0CB4" w:rsidRPr="00522F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 понимание: от каждого из нас зависит будущее. Мы созидаем это будущее.</w:t>
            </w: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Merge/>
            <w:vAlign w:val="center"/>
          </w:tcPr>
          <w:p w:rsidR="00535376" w:rsidRPr="00D706EC" w:rsidRDefault="00535376" w:rsidP="00DE7FA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770" w:type="dxa"/>
            <w:vAlign w:val="center"/>
          </w:tcPr>
          <w:p w:rsidR="00535376" w:rsidRPr="002F7F1E" w:rsidRDefault="00535376" w:rsidP="00DE7F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5376" w:rsidRPr="00A63C76" w:rsidTr="00D614BC">
        <w:trPr>
          <w:tblCellSpacing w:w="0" w:type="dxa"/>
        </w:trPr>
        <w:tc>
          <w:tcPr>
            <w:tcW w:w="2163" w:type="dxa"/>
            <w:vMerge/>
            <w:vAlign w:val="center"/>
          </w:tcPr>
          <w:p w:rsidR="00535376" w:rsidRPr="00D706EC" w:rsidRDefault="00535376" w:rsidP="00DE7FAE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7770" w:type="dxa"/>
            <w:vAlign w:val="center"/>
          </w:tcPr>
          <w:p w:rsidR="00535376" w:rsidRPr="002F7F1E" w:rsidRDefault="00B50CB4" w:rsidP="00B34E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868E9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22FFC" w:rsidRPr="00522FFC">
              <w:rPr>
                <w:rFonts w:ascii="Times New Roman" w:eastAsia="Times New Roman" w:hAnsi="Times New Roman" w:cs="Times New Roman"/>
                <w:color w:val="868E9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E9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22FFC" w:rsidRPr="00522FFC">
              <w:rPr>
                <w:rFonts w:ascii="Times New Roman" w:eastAsia="Times New Roman" w:hAnsi="Times New Roman" w:cs="Times New Roman"/>
                <w:color w:val="868E9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68E96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535376" w:rsidRPr="00A63C76" w:rsidRDefault="00535376" w:rsidP="00DE7FA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29" w:rsidRDefault="00710A29" w:rsidP="00DE7FAE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640779" cy="3173312"/>
            <wp:effectExtent l="0" t="0" r="0" b="8255"/>
            <wp:docPr id="1" name="Рисунок 1" descr="C:\Users\Admin\Desktop\ЯНВАРЬ киноурок\photo_2025-01-24_22-58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НВАРЬ киноурок\photo_2025-01-24_22-58-4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426" cy="31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5E" w:rsidRDefault="00710A29" w:rsidP="00DE7FAE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640779" cy="4244522"/>
            <wp:effectExtent l="0" t="0" r="0" b="3810"/>
            <wp:docPr id="2" name="Рисунок 2" descr="C:\Users\Admin\Desktop\ЯНВАРЬ киноурок\photo_2025-01-24_22-5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ЯНВАРЬ киноурок\photo_2025-01-24_22-58-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54" cy="424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A29" w:rsidRDefault="00710A29" w:rsidP="00DE7FAE">
      <w:pPr>
        <w:spacing w:after="0"/>
      </w:pPr>
    </w:p>
    <w:p w:rsidR="00710A29" w:rsidRDefault="00710A29" w:rsidP="00DE7FAE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3543738"/>
            <wp:effectExtent l="0" t="0" r="5080" b="0"/>
            <wp:docPr id="3" name="Рисунок 3" descr="C:\Users\Admin\Desktop\ЯНВАРЬ киноурок\photo_2025-01-24_22-58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ЯНВАРЬ киноурок\photo_2025-01-24_22-58-2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DB9" w:rsidRDefault="00FF4DB9" w:rsidP="00DE7FAE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6300470"/>
            <wp:effectExtent l="0" t="0" r="5080" b="5080"/>
            <wp:docPr id="4" name="Рисунок 4" descr="C:\Users\Admin\Desktop\ЯНВАРЬ киноурок\photo_2025-01-29_21-07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ЯНВАРЬ киноурок\photo_2025-01-29_21-07-1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DB9" w:rsidSect="00477CA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ubik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020"/>
    <w:multiLevelType w:val="hybridMultilevel"/>
    <w:tmpl w:val="0DB67F52"/>
    <w:lvl w:ilvl="0" w:tplc="31502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3B7F3B"/>
    <w:multiLevelType w:val="hybridMultilevel"/>
    <w:tmpl w:val="FC7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65C63"/>
    <w:multiLevelType w:val="hybridMultilevel"/>
    <w:tmpl w:val="96641070"/>
    <w:lvl w:ilvl="0" w:tplc="7D4C72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361B9A"/>
    <w:multiLevelType w:val="multilevel"/>
    <w:tmpl w:val="179E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502B30"/>
    <w:multiLevelType w:val="hybridMultilevel"/>
    <w:tmpl w:val="BE7C3050"/>
    <w:lvl w:ilvl="0" w:tplc="F70645EC">
      <w:start w:val="1"/>
      <w:numFmt w:val="decimal"/>
      <w:lvlText w:val="%1."/>
      <w:lvlJc w:val="left"/>
      <w:pPr>
        <w:ind w:left="607" w:hanging="360"/>
      </w:pPr>
      <w:rPr>
        <w:rFonts w:ascii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5">
    <w:nsid w:val="5E551BA8"/>
    <w:multiLevelType w:val="hybridMultilevel"/>
    <w:tmpl w:val="5D40D7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93449A2"/>
    <w:multiLevelType w:val="hybridMultilevel"/>
    <w:tmpl w:val="0368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CD"/>
    <w:rsid w:val="000501D5"/>
    <w:rsid w:val="00055543"/>
    <w:rsid w:val="000C7ECD"/>
    <w:rsid w:val="00136FC2"/>
    <w:rsid w:val="002230A6"/>
    <w:rsid w:val="003348FA"/>
    <w:rsid w:val="00396613"/>
    <w:rsid w:val="003C0B78"/>
    <w:rsid w:val="003D1F60"/>
    <w:rsid w:val="003E774C"/>
    <w:rsid w:val="003F325E"/>
    <w:rsid w:val="003F454A"/>
    <w:rsid w:val="00477CAF"/>
    <w:rsid w:val="004E6F5E"/>
    <w:rsid w:val="00500D87"/>
    <w:rsid w:val="0051225F"/>
    <w:rsid w:val="00522FFC"/>
    <w:rsid w:val="0052688F"/>
    <w:rsid w:val="00535376"/>
    <w:rsid w:val="005419F5"/>
    <w:rsid w:val="00710A29"/>
    <w:rsid w:val="00733337"/>
    <w:rsid w:val="00764326"/>
    <w:rsid w:val="00777DB1"/>
    <w:rsid w:val="00794761"/>
    <w:rsid w:val="007B146A"/>
    <w:rsid w:val="007B27F4"/>
    <w:rsid w:val="007D4BB5"/>
    <w:rsid w:val="007F2EBC"/>
    <w:rsid w:val="00800F3B"/>
    <w:rsid w:val="00820467"/>
    <w:rsid w:val="00826E8A"/>
    <w:rsid w:val="00847B41"/>
    <w:rsid w:val="008647F3"/>
    <w:rsid w:val="00870B69"/>
    <w:rsid w:val="00886087"/>
    <w:rsid w:val="008B5A11"/>
    <w:rsid w:val="008C1B78"/>
    <w:rsid w:val="0095015B"/>
    <w:rsid w:val="00977BE4"/>
    <w:rsid w:val="009C4F17"/>
    <w:rsid w:val="009D3EDD"/>
    <w:rsid w:val="00A34E12"/>
    <w:rsid w:val="00A71583"/>
    <w:rsid w:val="00A730A5"/>
    <w:rsid w:val="00AA4824"/>
    <w:rsid w:val="00AF7DC3"/>
    <w:rsid w:val="00B34E6E"/>
    <w:rsid w:val="00B50CB4"/>
    <w:rsid w:val="00B50CF6"/>
    <w:rsid w:val="00C440EA"/>
    <w:rsid w:val="00CF5BA3"/>
    <w:rsid w:val="00D60AE1"/>
    <w:rsid w:val="00D614BC"/>
    <w:rsid w:val="00D70B1B"/>
    <w:rsid w:val="00D76139"/>
    <w:rsid w:val="00DB02DC"/>
    <w:rsid w:val="00DD2CAF"/>
    <w:rsid w:val="00DE04C2"/>
    <w:rsid w:val="00DE7FAE"/>
    <w:rsid w:val="00EA0204"/>
    <w:rsid w:val="00EB2847"/>
    <w:rsid w:val="00F24CD8"/>
    <w:rsid w:val="00F2624B"/>
    <w:rsid w:val="00F57B4B"/>
    <w:rsid w:val="00FC6E0B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D5"/>
  </w:style>
  <w:style w:type="paragraph" w:styleId="2">
    <w:name w:val="heading 2"/>
    <w:basedOn w:val="a"/>
    <w:next w:val="a"/>
    <w:link w:val="20"/>
    <w:uiPriority w:val="99"/>
    <w:qFormat/>
    <w:rsid w:val="00D60AE1"/>
    <w:pPr>
      <w:widowControl w:val="0"/>
      <w:autoSpaceDE w:val="0"/>
      <w:autoSpaceDN w:val="0"/>
      <w:adjustRightInd w:val="0"/>
      <w:spacing w:after="0" w:line="240" w:lineRule="auto"/>
      <w:ind w:left="908" w:hanging="432"/>
      <w:outlineLvl w:val="1"/>
    </w:pPr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3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376"/>
    <w:pPr>
      <w:ind w:left="720"/>
      <w:contextualSpacing/>
    </w:pPr>
  </w:style>
  <w:style w:type="table" w:styleId="a5">
    <w:name w:val="Table Grid"/>
    <w:basedOn w:val="a1"/>
    <w:uiPriority w:val="59"/>
    <w:rsid w:val="0053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5376"/>
    <w:rPr>
      <w:b/>
      <w:bCs/>
    </w:rPr>
  </w:style>
  <w:style w:type="character" w:customStyle="1" w:styleId="c0">
    <w:name w:val="c0"/>
    <w:basedOn w:val="a0"/>
    <w:rsid w:val="00535376"/>
  </w:style>
  <w:style w:type="character" w:customStyle="1" w:styleId="20">
    <w:name w:val="Заголовок 2 Знак"/>
    <w:basedOn w:val="a0"/>
    <w:link w:val="2"/>
    <w:uiPriority w:val="99"/>
    <w:rsid w:val="00D60AE1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paragraph" w:customStyle="1" w:styleId="content--blockblock-3c">
    <w:name w:val="content--block__block-3c"/>
    <w:basedOn w:val="a"/>
    <w:rsid w:val="007B27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D5"/>
  </w:style>
  <w:style w:type="paragraph" w:styleId="2">
    <w:name w:val="heading 2"/>
    <w:basedOn w:val="a"/>
    <w:next w:val="a"/>
    <w:link w:val="20"/>
    <w:uiPriority w:val="99"/>
    <w:qFormat/>
    <w:rsid w:val="00D60AE1"/>
    <w:pPr>
      <w:widowControl w:val="0"/>
      <w:autoSpaceDE w:val="0"/>
      <w:autoSpaceDN w:val="0"/>
      <w:adjustRightInd w:val="0"/>
      <w:spacing w:after="0" w:line="240" w:lineRule="auto"/>
      <w:ind w:left="908" w:hanging="432"/>
      <w:outlineLvl w:val="1"/>
    </w:pPr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53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5376"/>
    <w:pPr>
      <w:ind w:left="720"/>
      <w:contextualSpacing/>
    </w:pPr>
  </w:style>
  <w:style w:type="table" w:styleId="a5">
    <w:name w:val="Table Grid"/>
    <w:basedOn w:val="a1"/>
    <w:uiPriority w:val="59"/>
    <w:rsid w:val="0053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3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35376"/>
    <w:rPr>
      <w:b/>
      <w:bCs/>
    </w:rPr>
  </w:style>
  <w:style w:type="character" w:customStyle="1" w:styleId="c0">
    <w:name w:val="c0"/>
    <w:basedOn w:val="a0"/>
    <w:rsid w:val="00535376"/>
  </w:style>
  <w:style w:type="character" w:customStyle="1" w:styleId="20">
    <w:name w:val="Заголовок 2 Знак"/>
    <w:basedOn w:val="a0"/>
    <w:link w:val="2"/>
    <w:uiPriority w:val="99"/>
    <w:rsid w:val="00D60AE1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paragraph" w:customStyle="1" w:styleId="content--blockblock-3c">
    <w:name w:val="content--block__block-3c"/>
    <w:basedOn w:val="a"/>
    <w:rsid w:val="007B27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7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1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583386570_2052" TargetMode="External"/><Relationship Id="rId13" Type="http://schemas.openxmlformats.org/officeDocument/2006/relationships/hyperlink" Target="http://novogilkinschool.uoura.ru/images/2018-2019/%D0%92%D0%BE%D1%81%D0%BF%D0%B8%D1%82%D0%B0%D1%82%D0%B5%D0%BB%D1%8C%D0%BD%D0%B0%D1%8F_%D1%80%D0%B0%D0%B1%D0%BE%D1%82%D0%B0/%D0%97%D0%B5%D0%BC%D0%BB%D1%8F_%D0%BD%D0%B0%D1%88_%D0%B4%D0%BE%D0%BC/%D0%9F%D1%80%D0%BE%D0%B3%D1%80%D0%B0%D0%BC%D0%BC%D0%B0_%D1%8D%D0%BA%D0%BE%D0%BB%D0%BE%D0%B3%D0%B8%D1%87%D0%B5%D1%81%D0%BA%D0%BE%D0%B3%D0%BE_%D0%B2%D0%BE%D1%81%D0%BF%D0%B8%D1%82%D0%B0%D0%BD%D0%B8%D1%8F_%D1%88%D0%BA%D0%BE%D0%BB%D1%8C%D0%BD%D0%B8%D0%BA%D0%BE%D0%B2_%D0%97%D0%B5%D0%BC%D0%BB%D1%8F_-%D0%BD%D0%B0%D1%88_%D0%BE%D0%B1%D1%89%D0%B8%D0%B9_%D0%B4%D0%BE%D0%BC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209665586_1576" TargetMode="External"/><Relationship Id="rId12" Type="http://schemas.openxmlformats.org/officeDocument/2006/relationships/hyperlink" Target="https://vk.com/wall583386570_2083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lk.kinouroki.org/practies/83605" TargetMode="External"/><Relationship Id="rId11" Type="http://schemas.openxmlformats.org/officeDocument/2006/relationships/hyperlink" Target="https://vk.com/wall583386570_206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vk.com/wall583386570_20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583386570_205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3600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2025-01-31T18:10:00Z</dcterms:created>
  <dcterms:modified xsi:type="dcterms:W3CDTF">2025-02-06T14:51:00Z</dcterms:modified>
</cp:coreProperties>
</file>